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3" w:type="dxa"/>
        <w:tblInd w:w="93" w:type="dxa"/>
        <w:tblLook w:val="04A0" w:firstRow="1" w:lastRow="0" w:firstColumn="1" w:lastColumn="0" w:noHBand="0" w:noVBand="1"/>
      </w:tblPr>
      <w:tblGrid>
        <w:gridCol w:w="607"/>
        <w:gridCol w:w="4511"/>
        <w:gridCol w:w="1843"/>
        <w:gridCol w:w="1985"/>
        <w:gridCol w:w="1887"/>
      </w:tblGrid>
      <w:tr w:rsidR="00AA02D5" w:rsidRPr="00AA02D5" w:rsidTr="003A3871">
        <w:trPr>
          <w:trHeight w:val="1220"/>
        </w:trPr>
        <w:tc>
          <w:tcPr>
            <w:tcW w:w="1083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2D5" w:rsidRPr="00A647DD" w:rsidRDefault="003A3871" w:rsidP="003A3871">
            <w:pPr>
              <w:spacing w:after="0" w:line="240" w:lineRule="auto"/>
              <w:ind w:right="177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Верхошижемского района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A647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01.08.2023 по 31.12.2023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3A3871" w:rsidRPr="00AA02D5" w:rsidTr="003A3871">
        <w:trPr>
          <w:gridAfter w:val="1"/>
          <w:wAfter w:w="1887" w:type="dxa"/>
          <w:trHeight w:val="102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71" w:rsidRPr="003A3871" w:rsidRDefault="003A3871" w:rsidP="00AA0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71" w:rsidRPr="003A3871" w:rsidRDefault="003A3871" w:rsidP="00AA0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71" w:rsidRPr="003A3871" w:rsidRDefault="003A3871" w:rsidP="00AA0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71" w:rsidRPr="003A3871" w:rsidRDefault="003A3871" w:rsidP="00AA0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A647DD" w:rsidRPr="00AA02D5" w:rsidTr="003A3871">
        <w:trPr>
          <w:gridAfter w:val="1"/>
          <w:wAfter w:w="1887" w:type="dxa"/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7DD" w:rsidRPr="00A647DD" w:rsidRDefault="00A647DD" w:rsidP="00AA0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7DD" w:rsidRPr="00A647DD" w:rsidRDefault="00A647DD" w:rsidP="004D361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47DD">
              <w:rPr>
                <w:rFonts w:ascii="Times New Roman" w:hAnsi="Times New Roman"/>
                <w:sz w:val="28"/>
                <w:szCs w:val="28"/>
              </w:rPr>
              <w:t>Федяев Владимир Леонидович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7DD" w:rsidRPr="00A647DD" w:rsidRDefault="00A647DD" w:rsidP="004D361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47DD">
              <w:rPr>
                <w:rFonts w:ascii="Times New Roman" w:hAnsi="Times New Roman"/>
                <w:sz w:val="28"/>
                <w:szCs w:val="28"/>
              </w:rPr>
              <w:t>43 №001120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7DD" w:rsidRPr="00A647DD" w:rsidRDefault="00A647DD" w:rsidP="003A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647DD" w:rsidRPr="00AA02D5" w:rsidTr="003A3871">
        <w:trPr>
          <w:gridAfter w:val="1"/>
          <w:wAfter w:w="1887" w:type="dxa"/>
          <w:trHeight w:val="237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7DD" w:rsidRPr="00A647DD" w:rsidRDefault="00A647DD" w:rsidP="00AA0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7DD" w:rsidRPr="00A647DD" w:rsidRDefault="00A647DD" w:rsidP="004D361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47DD">
              <w:rPr>
                <w:rFonts w:ascii="Times New Roman" w:hAnsi="Times New Roman"/>
                <w:sz w:val="28"/>
                <w:szCs w:val="28"/>
              </w:rPr>
              <w:t>Бурков Александр Алексеевич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7DD" w:rsidRPr="00A647DD" w:rsidRDefault="00A647DD" w:rsidP="004D361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47DD">
              <w:rPr>
                <w:rFonts w:ascii="Times New Roman" w:hAnsi="Times New Roman"/>
                <w:sz w:val="28"/>
                <w:szCs w:val="28"/>
              </w:rPr>
              <w:t>43 №041269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7DD" w:rsidRPr="00A647DD" w:rsidRDefault="00A647DD" w:rsidP="003A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647DD" w:rsidRPr="00AA02D5" w:rsidTr="003A3871">
        <w:trPr>
          <w:gridAfter w:val="1"/>
          <w:wAfter w:w="1887" w:type="dxa"/>
          <w:trHeight w:val="272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7DD" w:rsidRPr="00A647DD" w:rsidRDefault="00A647DD" w:rsidP="00AA0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7DD" w:rsidRPr="00A647DD" w:rsidRDefault="00A647DD" w:rsidP="004D361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47DD">
              <w:rPr>
                <w:rFonts w:ascii="Times New Roman" w:hAnsi="Times New Roman"/>
                <w:sz w:val="28"/>
                <w:szCs w:val="28"/>
              </w:rPr>
              <w:t>Гущин Михаил Викторович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7DD" w:rsidRPr="00A647DD" w:rsidRDefault="00A647DD" w:rsidP="004D361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47DD">
              <w:rPr>
                <w:rFonts w:ascii="Times New Roman" w:hAnsi="Times New Roman"/>
                <w:sz w:val="28"/>
                <w:szCs w:val="28"/>
              </w:rPr>
              <w:t>43 №016680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7DD" w:rsidRPr="00A647DD" w:rsidRDefault="00A647DD" w:rsidP="003A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A647DD" w:rsidRPr="00AA02D5" w:rsidTr="003A3871">
        <w:trPr>
          <w:gridAfter w:val="1"/>
          <w:wAfter w:w="1887" w:type="dxa"/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7DD" w:rsidRPr="00A647DD" w:rsidRDefault="00A647DD" w:rsidP="00AA0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7DD" w:rsidRPr="00A647DD" w:rsidRDefault="00A647DD" w:rsidP="004D361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647DD">
              <w:rPr>
                <w:rFonts w:ascii="Times New Roman" w:hAnsi="Times New Roman"/>
                <w:sz w:val="28"/>
                <w:szCs w:val="28"/>
              </w:rPr>
              <w:t>Окатьев</w:t>
            </w:r>
            <w:proofErr w:type="spellEnd"/>
            <w:r w:rsidRPr="00A647DD">
              <w:rPr>
                <w:rFonts w:ascii="Times New Roman" w:hAnsi="Times New Roman"/>
                <w:sz w:val="28"/>
                <w:szCs w:val="28"/>
              </w:rPr>
              <w:t xml:space="preserve"> Александр Леонидович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7DD" w:rsidRPr="00A647DD" w:rsidRDefault="00A647DD" w:rsidP="004D361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47DD">
              <w:rPr>
                <w:rFonts w:ascii="Times New Roman" w:hAnsi="Times New Roman"/>
                <w:sz w:val="28"/>
                <w:szCs w:val="28"/>
              </w:rPr>
              <w:t>43 №011024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7DD" w:rsidRPr="00A647DD" w:rsidRDefault="00A647DD" w:rsidP="003A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A647DD" w:rsidRPr="00AA02D5" w:rsidTr="003A3871">
        <w:trPr>
          <w:gridAfter w:val="1"/>
          <w:wAfter w:w="1887" w:type="dxa"/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7DD" w:rsidRPr="00A647DD" w:rsidRDefault="00A647DD" w:rsidP="00AA0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7DD" w:rsidRPr="00A647DD" w:rsidRDefault="00A647DD" w:rsidP="004D361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47DD">
              <w:rPr>
                <w:rFonts w:ascii="Times New Roman" w:hAnsi="Times New Roman"/>
                <w:sz w:val="28"/>
                <w:szCs w:val="28"/>
              </w:rPr>
              <w:t>Орлов Владимир Иванович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7DD" w:rsidRPr="00A647DD" w:rsidRDefault="00A647DD" w:rsidP="004D361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47DD">
              <w:rPr>
                <w:rFonts w:ascii="Times New Roman" w:hAnsi="Times New Roman"/>
                <w:sz w:val="28"/>
                <w:szCs w:val="28"/>
              </w:rPr>
              <w:t>43 №015825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7DD" w:rsidRPr="00A647DD" w:rsidRDefault="00A647DD" w:rsidP="003A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</w:tbl>
    <w:p w:rsidR="00855D07" w:rsidRDefault="00855D07"/>
    <w:p w:rsidR="003F5394" w:rsidRDefault="003A3871" w:rsidP="00E36089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Верхошижемского 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 w:rsidR="00A64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01.08.2023 по 31.12.2023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89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4511"/>
        <w:gridCol w:w="1843"/>
        <w:gridCol w:w="1985"/>
      </w:tblGrid>
      <w:tr w:rsidR="003A3871" w:rsidRPr="00AA02D5" w:rsidTr="003A3871">
        <w:trPr>
          <w:trHeight w:val="690"/>
        </w:trPr>
        <w:tc>
          <w:tcPr>
            <w:tcW w:w="607" w:type="dxa"/>
            <w:shd w:val="clear" w:color="auto" w:fill="auto"/>
            <w:noWrap/>
            <w:vAlign w:val="center"/>
          </w:tcPr>
          <w:p w:rsidR="003A3871" w:rsidRPr="003A3871" w:rsidRDefault="003A3871" w:rsidP="008E2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11" w:type="dxa"/>
            <w:shd w:val="clear" w:color="auto" w:fill="auto"/>
            <w:noWrap/>
            <w:vAlign w:val="center"/>
          </w:tcPr>
          <w:p w:rsidR="003A3871" w:rsidRPr="003A3871" w:rsidRDefault="003A3871" w:rsidP="008E2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A3871" w:rsidRPr="003A3871" w:rsidRDefault="003A3871" w:rsidP="008E2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3A3871" w:rsidRPr="003A3871" w:rsidRDefault="003A3871" w:rsidP="008E2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A647DD" w:rsidRPr="00AA02D5" w:rsidTr="008D44DB">
        <w:trPr>
          <w:trHeight w:val="313"/>
        </w:trPr>
        <w:tc>
          <w:tcPr>
            <w:tcW w:w="607" w:type="dxa"/>
            <w:shd w:val="clear" w:color="auto" w:fill="auto"/>
            <w:noWrap/>
            <w:vAlign w:val="center"/>
            <w:hideMark/>
          </w:tcPr>
          <w:p w:rsidR="00A647DD" w:rsidRPr="00A647DD" w:rsidRDefault="00A647DD" w:rsidP="0033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11" w:type="dxa"/>
            <w:shd w:val="clear" w:color="auto" w:fill="auto"/>
            <w:noWrap/>
            <w:hideMark/>
          </w:tcPr>
          <w:p w:rsidR="00A647DD" w:rsidRPr="00A647DD" w:rsidRDefault="00A647DD" w:rsidP="004D361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47DD">
              <w:rPr>
                <w:rFonts w:ascii="Times New Roman" w:hAnsi="Times New Roman"/>
                <w:sz w:val="28"/>
                <w:szCs w:val="28"/>
              </w:rPr>
              <w:t>Осипов Александр Александрович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647DD" w:rsidRPr="00A647DD" w:rsidRDefault="00A647DD" w:rsidP="004D361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47DD">
              <w:rPr>
                <w:rFonts w:ascii="Times New Roman" w:hAnsi="Times New Roman"/>
                <w:sz w:val="28"/>
                <w:szCs w:val="28"/>
              </w:rPr>
              <w:t>43 №041658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647DD" w:rsidRPr="00A647DD" w:rsidRDefault="00A647DD" w:rsidP="008E2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A647DD" w:rsidRPr="00AA02D5" w:rsidTr="004D1B67">
        <w:trPr>
          <w:trHeight w:val="262"/>
        </w:trPr>
        <w:tc>
          <w:tcPr>
            <w:tcW w:w="607" w:type="dxa"/>
            <w:shd w:val="clear" w:color="auto" w:fill="auto"/>
            <w:noWrap/>
            <w:vAlign w:val="center"/>
            <w:hideMark/>
          </w:tcPr>
          <w:p w:rsidR="00A647DD" w:rsidRPr="00A647DD" w:rsidRDefault="00A647DD" w:rsidP="0033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11" w:type="dxa"/>
            <w:shd w:val="clear" w:color="auto" w:fill="auto"/>
            <w:noWrap/>
            <w:hideMark/>
          </w:tcPr>
          <w:p w:rsidR="00A647DD" w:rsidRPr="00A647DD" w:rsidRDefault="00A647DD" w:rsidP="004D361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47DD">
              <w:rPr>
                <w:rFonts w:ascii="Times New Roman" w:hAnsi="Times New Roman"/>
                <w:sz w:val="28"/>
                <w:szCs w:val="28"/>
              </w:rPr>
              <w:t>Зарубин Владимир Александрович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647DD" w:rsidRPr="00A647DD" w:rsidRDefault="00A647DD" w:rsidP="004D361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47DD">
              <w:rPr>
                <w:rFonts w:ascii="Times New Roman" w:hAnsi="Times New Roman"/>
                <w:sz w:val="28"/>
                <w:szCs w:val="28"/>
              </w:rPr>
              <w:t>43 №000401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647DD" w:rsidRPr="00A647DD" w:rsidRDefault="00A647DD" w:rsidP="008E2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647DD" w:rsidRPr="00AA02D5" w:rsidTr="0002183F">
        <w:trPr>
          <w:trHeight w:val="267"/>
        </w:trPr>
        <w:tc>
          <w:tcPr>
            <w:tcW w:w="607" w:type="dxa"/>
            <w:shd w:val="clear" w:color="auto" w:fill="auto"/>
            <w:noWrap/>
            <w:vAlign w:val="center"/>
            <w:hideMark/>
          </w:tcPr>
          <w:p w:rsidR="00A647DD" w:rsidRPr="00A647DD" w:rsidRDefault="00A647DD" w:rsidP="0033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11" w:type="dxa"/>
            <w:shd w:val="clear" w:color="auto" w:fill="auto"/>
            <w:noWrap/>
            <w:hideMark/>
          </w:tcPr>
          <w:p w:rsidR="00A647DD" w:rsidRPr="00A647DD" w:rsidRDefault="00A647DD" w:rsidP="004D361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47DD">
              <w:rPr>
                <w:rFonts w:ascii="Times New Roman" w:hAnsi="Times New Roman"/>
                <w:sz w:val="28"/>
                <w:szCs w:val="28"/>
              </w:rPr>
              <w:t>Постников Павел Васильевич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647DD" w:rsidRPr="00A647DD" w:rsidRDefault="00A647DD" w:rsidP="004D361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47DD">
              <w:rPr>
                <w:rFonts w:ascii="Times New Roman" w:hAnsi="Times New Roman"/>
                <w:sz w:val="28"/>
                <w:szCs w:val="28"/>
              </w:rPr>
              <w:t>43 №024734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647DD" w:rsidRPr="00A647DD" w:rsidRDefault="00A647DD" w:rsidP="008E2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3F5394" w:rsidRDefault="003F5394">
      <w:bookmarkStart w:id="0" w:name="_GoBack"/>
      <w:bookmarkEnd w:id="0"/>
    </w:p>
    <w:sectPr w:rsidR="003F5394" w:rsidSect="00033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02D5"/>
    <w:rsid w:val="00033407"/>
    <w:rsid w:val="001D6FE1"/>
    <w:rsid w:val="0022558A"/>
    <w:rsid w:val="00332F2E"/>
    <w:rsid w:val="0035243D"/>
    <w:rsid w:val="003A3871"/>
    <w:rsid w:val="003F5394"/>
    <w:rsid w:val="00592BFF"/>
    <w:rsid w:val="007859A7"/>
    <w:rsid w:val="00814C6F"/>
    <w:rsid w:val="00855D07"/>
    <w:rsid w:val="00883D32"/>
    <w:rsid w:val="00A41BA5"/>
    <w:rsid w:val="00A647DD"/>
    <w:rsid w:val="00AA02D5"/>
    <w:rsid w:val="00B84B3D"/>
    <w:rsid w:val="00E36089"/>
    <w:rsid w:val="00FC2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4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A647DD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A647DD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2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12</cp:revision>
  <dcterms:created xsi:type="dcterms:W3CDTF">2022-07-19T08:30:00Z</dcterms:created>
  <dcterms:modified xsi:type="dcterms:W3CDTF">2023-07-26T13:58:00Z</dcterms:modified>
</cp:coreProperties>
</file>